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4A184" w14:textId="3EE934CE" w:rsidR="00290E93" w:rsidRPr="001F373E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212529"/>
          <w:sz w:val="28"/>
          <w:szCs w:val="28"/>
        </w:rPr>
      </w:pPr>
      <w:bookmarkStart w:id="0" w:name="_GoBack"/>
      <w:bookmarkEnd w:id="0"/>
      <w:r w:rsidRPr="001F373E">
        <w:rPr>
          <w:b/>
          <w:color w:val="212529"/>
          <w:sz w:val="28"/>
          <w:szCs w:val="28"/>
        </w:rPr>
        <w:t>Дорожная карта</w:t>
      </w:r>
      <w:r w:rsidR="001F373E">
        <w:rPr>
          <w:b/>
          <w:color w:val="212529"/>
          <w:sz w:val="28"/>
          <w:szCs w:val="28"/>
        </w:rPr>
        <w:t xml:space="preserve"> по</w:t>
      </w:r>
    </w:p>
    <w:p w14:paraId="660975D4" w14:textId="22EACBA0" w:rsidR="00290E93" w:rsidRDefault="00290E93" w:rsidP="001F373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212529"/>
          <w:sz w:val="28"/>
          <w:szCs w:val="28"/>
        </w:rPr>
      </w:pPr>
      <w:r w:rsidRPr="001F373E">
        <w:rPr>
          <w:b/>
          <w:color w:val="212529"/>
          <w:sz w:val="28"/>
          <w:szCs w:val="28"/>
        </w:rPr>
        <w:t>реализации мероприятий в рамках Года дошкольного образования</w:t>
      </w:r>
    </w:p>
    <w:p w14:paraId="5478BA91" w14:textId="77777777" w:rsidR="007941A0" w:rsidRPr="001F373E" w:rsidRDefault="007941A0" w:rsidP="001F373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212529"/>
          <w:sz w:val="28"/>
          <w:szCs w:val="28"/>
        </w:rPr>
      </w:pPr>
    </w:p>
    <w:p w14:paraId="13FA282D" w14:textId="5F962A41" w:rsidR="00290E93" w:rsidRPr="00290E93" w:rsidRDefault="00290E93" w:rsidP="00633974">
      <w:pPr>
        <w:pStyle w:val="a4"/>
        <w:jc w:val="center"/>
        <w:rPr>
          <w:b/>
          <w:sz w:val="28"/>
          <w:szCs w:val="28"/>
        </w:rPr>
      </w:pPr>
      <w:r w:rsidRPr="00290E93">
        <w:rPr>
          <w:b/>
          <w:sz w:val="28"/>
          <w:szCs w:val="28"/>
        </w:rPr>
        <w:t>Система мероприятий по реализации дорожной карты</w:t>
      </w:r>
      <w:r w:rsidR="00633974">
        <w:rPr>
          <w:b/>
          <w:sz w:val="28"/>
          <w:szCs w:val="28"/>
        </w:rPr>
        <w:t xml:space="preserve"> в </w:t>
      </w:r>
      <w:r w:rsidR="001F373E">
        <w:rPr>
          <w:b/>
          <w:sz w:val="28"/>
          <w:szCs w:val="28"/>
        </w:rPr>
        <w:t>детском саду</w:t>
      </w:r>
    </w:p>
    <w:p w14:paraId="7EE3F7DF" w14:textId="77777777" w:rsidR="00290E93" w:rsidRPr="00290E93" w:rsidRDefault="00290E93" w:rsidP="00290E93">
      <w:pPr>
        <w:pStyle w:val="a4"/>
        <w:spacing w:before="45"/>
        <w:rPr>
          <w:sz w:val="28"/>
          <w:szCs w:val="28"/>
        </w:rPr>
      </w:pPr>
    </w:p>
    <w:tbl>
      <w:tblPr>
        <w:tblStyle w:val="TableNormal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52"/>
        <w:gridCol w:w="1986"/>
        <w:gridCol w:w="2234"/>
      </w:tblGrid>
      <w:tr w:rsidR="00290E93" w:rsidRPr="001F373E" w14:paraId="399559D6" w14:textId="77777777" w:rsidTr="001F373E">
        <w:trPr>
          <w:trHeight w:val="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28B1" w14:textId="77777777" w:rsidR="00290E93" w:rsidRPr="001F373E" w:rsidRDefault="00290E93" w:rsidP="001F373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F373E">
              <w:rPr>
                <w:b/>
                <w:spacing w:val="-2"/>
                <w:sz w:val="28"/>
                <w:szCs w:val="28"/>
              </w:rPr>
              <w:t>Направление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B963" w14:textId="77777777" w:rsidR="00290E93" w:rsidRPr="001F373E" w:rsidRDefault="00290E93" w:rsidP="001F373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F373E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CF73" w14:textId="77777777" w:rsidR="00290E93" w:rsidRPr="001F373E" w:rsidRDefault="00290E93" w:rsidP="001F373E">
            <w:pPr>
              <w:pStyle w:val="TableParagraph"/>
              <w:ind w:left="111"/>
              <w:jc w:val="center"/>
              <w:rPr>
                <w:b/>
                <w:sz w:val="28"/>
                <w:szCs w:val="28"/>
              </w:rPr>
            </w:pPr>
            <w:r w:rsidRPr="001F373E">
              <w:rPr>
                <w:b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65C7" w14:textId="77777777" w:rsidR="00290E93" w:rsidRPr="001F373E" w:rsidRDefault="00290E93" w:rsidP="001F373E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1F373E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290E93" w:rsidRPr="00290E93" w14:paraId="6BFC41F2" w14:textId="77777777" w:rsidTr="001F373E">
        <w:trPr>
          <w:trHeight w:val="83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438B7" w14:textId="77777777" w:rsidR="00290E93" w:rsidRPr="00290E93" w:rsidRDefault="00290E93" w:rsidP="001F373E">
            <w:pPr>
              <w:pStyle w:val="TableParagraph"/>
              <w:jc w:val="center"/>
              <w:rPr>
                <w:sz w:val="28"/>
                <w:szCs w:val="28"/>
              </w:rPr>
            </w:pPr>
            <w:r w:rsidRPr="00290E93">
              <w:rPr>
                <w:color w:val="121212"/>
                <w:spacing w:val="-2"/>
                <w:sz w:val="28"/>
                <w:szCs w:val="28"/>
              </w:rPr>
              <w:t>Повышение</w:t>
            </w:r>
            <w:r w:rsidRPr="00290E93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r w:rsidRPr="00290E93">
              <w:rPr>
                <w:color w:val="1A1A1A"/>
                <w:spacing w:val="-2"/>
                <w:sz w:val="28"/>
                <w:szCs w:val="28"/>
              </w:rPr>
              <w:t xml:space="preserve">качества </w:t>
            </w:r>
            <w:r w:rsidRPr="00290E93">
              <w:rPr>
                <w:color w:val="232323"/>
                <w:spacing w:val="-2"/>
                <w:sz w:val="28"/>
                <w:szCs w:val="28"/>
              </w:rPr>
              <w:t>образовательной деятельности</w:t>
            </w:r>
          </w:p>
          <w:p w14:paraId="04209362" w14:textId="77777777" w:rsidR="00290E93" w:rsidRPr="00290E93" w:rsidRDefault="00290E93" w:rsidP="001F373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C2D457" w14:textId="5E2ABB0F" w:rsidR="00290E93" w:rsidRPr="00290E93" w:rsidRDefault="00290E93" w:rsidP="001F373E">
            <w:pPr>
              <w:pStyle w:val="TableParagraph"/>
              <w:tabs>
                <w:tab w:val="left" w:pos="1415"/>
                <w:tab w:val="left" w:pos="2158"/>
                <w:tab w:val="left" w:pos="2782"/>
                <w:tab w:val="left" w:pos="3521"/>
              </w:tabs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90E93">
              <w:rPr>
                <w:spacing w:val="-2"/>
                <w:sz w:val="28"/>
                <w:szCs w:val="28"/>
                <w:lang w:val="ru-RU"/>
              </w:rPr>
              <w:t xml:space="preserve">Корректировка  </w:t>
            </w:r>
            <w:r>
              <w:rPr>
                <w:sz w:val="28"/>
                <w:szCs w:val="28"/>
                <w:lang w:val="ru-RU"/>
              </w:rPr>
              <w:t>образовательной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программы дошкольного образования</w:t>
            </w:r>
            <w:r w:rsidRPr="00290E93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в соответствии с нормативными, локальными, кадровыми и иными изменениями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0137" w14:textId="0AA7DC3D" w:rsidR="00290E93" w:rsidRPr="00290E93" w:rsidRDefault="001F373E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01.07.2026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E057" w14:textId="478BED19" w:rsidR="00290E93" w:rsidRPr="00290E93" w:rsidRDefault="001F373E" w:rsidP="001F373E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290E93" w:rsidRPr="00290E93" w14:paraId="3D04E71C" w14:textId="77777777" w:rsidTr="001F373E">
        <w:trPr>
          <w:trHeight w:val="110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C0AC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3E65B8" w14:textId="556D7489" w:rsidR="00290E93" w:rsidRPr="00290E93" w:rsidRDefault="00290E93" w:rsidP="001F373E">
            <w:pPr>
              <w:pStyle w:val="TableParagraph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 xml:space="preserve">Обеспечение доступности ОП </w:t>
            </w:r>
            <w:proofErr w:type="gramStart"/>
            <w:r w:rsidRPr="00290E93">
              <w:rPr>
                <w:sz w:val="28"/>
                <w:szCs w:val="28"/>
                <w:lang w:val="ru-RU"/>
              </w:rPr>
              <w:t>ДО  для</w:t>
            </w:r>
            <w:proofErr w:type="gramEnd"/>
            <w:r w:rsidRPr="00290E93">
              <w:rPr>
                <w:sz w:val="28"/>
                <w:szCs w:val="28"/>
                <w:lang w:val="ru-RU"/>
              </w:rPr>
              <w:t xml:space="preserve"> всех участников образовательных отношений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1884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EA08" w14:textId="631C8C6D" w:rsidR="00290E93" w:rsidRPr="00290E93" w:rsidRDefault="00290E93" w:rsidP="001F373E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290E93" w:rsidRPr="00290E93" w14:paraId="7DD176C1" w14:textId="77777777" w:rsidTr="001F373E">
        <w:trPr>
          <w:trHeight w:val="90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12A63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20887C" w14:textId="4821FBD0" w:rsidR="00290E93" w:rsidRPr="00290E93" w:rsidRDefault="00290E93" w:rsidP="001F373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Реализация мероприятий в рамках </w:t>
            </w:r>
            <w:proofErr w:type="gramStart"/>
            <w:r>
              <w:rPr>
                <w:sz w:val="28"/>
                <w:szCs w:val="28"/>
                <w:lang w:val="ru-RU"/>
              </w:rPr>
              <w:t>инновационной  площадки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федерального уровня по теме: «</w:t>
            </w:r>
            <w:r w:rsidR="000115A2">
              <w:rPr>
                <w:sz w:val="28"/>
                <w:szCs w:val="28"/>
                <w:lang w:val="ru-RU"/>
              </w:rPr>
              <w:t>Современные технологии просвещения родителей (законных родителей) в соответствии с требованиями ФОП ДО»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20F0A9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C64BE" w14:textId="0DE18957" w:rsidR="000115A2" w:rsidRPr="000115A2" w:rsidRDefault="000115A2" w:rsidP="001F373E">
            <w:pPr>
              <w:pStyle w:val="TableParagraph"/>
              <w:ind w:left="107" w:right="4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290E93" w:rsidRPr="00290E93" w14:paraId="4EC0EBBD" w14:textId="77777777" w:rsidTr="001F373E">
        <w:trPr>
          <w:trHeight w:val="82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D0FB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BE35C" w14:textId="604F91EC" w:rsidR="00290E93" w:rsidRPr="00290E93" w:rsidRDefault="000115A2" w:rsidP="001F373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педагогов в региональных конкурсах и проектах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DFD31" w14:textId="40F29273" w:rsidR="00290E93" w:rsidRPr="00290E93" w:rsidRDefault="000115A2" w:rsidP="001F373E">
            <w:pPr>
              <w:pStyle w:val="TableParagraph"/>
              <w:ind w:left="111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F24E7" w14:textId="77777777" w:rsidR="00290E93" w:rsidRPr="00290E93" w:rsidRDefault="00290E93" w:rsidP="001F373E">
            <w:pPr>
              <w:pStyle w:val="TableParagraph"/>
              <w:ind w:left="107" w:right="406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Воспитатели</w:t>
            </w:r>
          </w:p>
          <w:p w14:paraId="1C57883D" w14:textId="77777777" w:rsidR="00290E93" w:rsidRPr="00290E93" w:rsidRDefault="00290E93" w:rsidP="001F373E">
            <w:pPr>
              <w:pStyle w:val="TableParagraph"/>
              <w:ind w:left="107" w:right="406"/>
              <w:jc w:val="center"/>
              <w:rPr>
                <w:sz w:val="28"/>
                <w:szCs w:val="28"/>
                <w:lang w:val="ru-RU"/>
              </w:rPr>
            </w:pPr>
          </w:p>
          <w:p w14:paraId="76F5CCDB" w14:textId="292EE77A" w:rsidR="00290E93" w:rsidRPr="00290E93" w:rsidRDefault="00290E93" w:rsidP="001F373E">
            <w:pPr>
              <w:pStyle w:val="TableParagraph"/>
              <w:ind w:left="107" w:righ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0E93" w:rsidRPr="00290E93" w14:paraId="0CF76C1F" w14:textId="77777777" w:rsidTr="001F373E">
        <w:trPr>
          <w:trHeight w:val="9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8701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E806EF" w14:textId="285713AE" w:rsidR="00290E93" w:rsidRPr="00290E93" w:rsidRDefault="00290E93" w:rsidP="001F373E">
            <w:pPr>
              <w:pStyle w:val="TableParagraph"/>
              <w:ind w:right="89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Об</w:t>
            </w:r>
            <w:r w:rsidR="000115A2">
              <w:rPr>
                <w:sz w:val="28"/>
                <w:szCs w:val="28"/>
                <w:lang w:val="ru-RU"/>
              </w:rPr>
              <w:t>еспечить прохождение курсов повышения квалификации воспитателями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EC2EF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CAB2F7" w14:textId="2BE93C46" w:rsidR="000115A2" w:rsidRDefault="001F373E" w:rsidP="001F373E">
            <w:pPr>
              <w:pStyle w:val="TableParagraph"/>
              <w:ind w:left="107" w:right="4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заведующего,</w:t>
            </w:r>
          </w:p>
          <w:p w14:paraId="6F54380E" w14:textId="394094AF" w:rsidR="00290E93" w:rsidRPr="00290E93" w:rsidRDefault="000115A2" w:rsidP="001F373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290E93" w:rsidRPr="00290E93" w14:paraId="036E834C" w14:textId="77777777" w:rsidTr="001F373E">
        <w:trPr>
          <w:trHeight w:val="142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9EA2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015742" w14:textId="77777777" w:rsidR="00290E93" w:rsidRPr="00290E93" w:rsidRDefault="00290E93" w:rsidP="001F373E">
            <w:pPr>
              <w:pStyle w:val="TableParagraph"/>
              <w:ind w:right="91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Зонировать пространство групп с выделением зон по областям развития детей в соответствие с их интересами, познавательной и творческой активностью.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D77D6" w14:textId="280FD4B3" w:rsidR="00290E93" w:rsidRPr="007941A0" w:rsidRDefault="007941A0" w:rsidP="001F373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июль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>- август</w:t>
            </w:r>
          </w:p>
          <w:p w14:paraId="406B2622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pacing w:val="-4"/>
                <w:sz w:val="28"/>
                <w:szCs w:val="28"/>
              </w:rPr>
              <w:t>2026 г.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F65D85" w14:textId="5E4D905B" w:rsidR="00290E93" w:rsidRPr="00290E93" w:rsidRDefault="00290E93" w:rsidP="001F373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Воспитатели родители</w:t>
            </w:r>
          </w:p>
        </w:tc>
      </w:tr>
      <w:tr w:rsidR="00290E93" w:rsidRPr="00290E93" w14:paraId="1A2C3169" w14:textId="77777777" w:rsidTr="001F373E">
        <w:trPr>
          <w:trHeight w:val="43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B521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8F5BDE" w14:textId="4591CBD1" w:rsidR="00290E93" w:rsidRPr="00290E93" w:rsidRDefault="00290E93" w:rsidP="001F373E">
            <w:pPr>
              <w:pStyle w:val="TableParagraph"/>
              <w:ind w:right="87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Систематически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размещать </w:t>
            </w:r>
            <w:proofErr w:type="gramStart"/>
            <w:r w:rsidRPr="00290E93">
              <w:rPr>
                <w:spacing w:val="-2"/>
                <w:sz w:val="28"/>
                <w:szCs w:val="28"/>
                <w:lang w:val="ru-RU"/>
              </w:rPr>
              <w:t>информацию</w:t>
            </w:r>
            <w:r w:rsidR="000115A2">
              <w:rPr>
                <w:sz w:val="28"/>
                <w:szCs w:val="28"/>
                <w:lang w:val="ru-RU"/>
              </w:rPr>
              <w:t xml:space="preserve">  </w:t>
            </w:r>
            <w:r w:rsidRPr="00290E93">
              <w:rPr>
                <w:spacing w:val="-10"/>
                <w:sz w:val="28"/>
                <w:szCs w:val="28"/>
                <w:lang w:val="ru-RU"/>
              </w:rPr>
              <w:t>о</w:t>
            </w:r>
            <w:proofErr w:type="gramEnd"/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лучших </w:t>
            </w:r>
            <w:r w:rsidR="000115A2">
              <w:rPr>
                <w:spacing w:val="-2"/>
                <w:sz w:val="28"/>
                <w:szCs w:val="28"/>
                <w:lang w:val="ru-RU"/>
              </w:rPr>
              <w:t>о</w:t>
            </w:r>
            <w:r w:rsidRPr="00290E93">
              <w:rPr>
                <w:sz w:val="28"/>
                <w:szCs w:val="28"/>
                <w:lang w:val="ru-RU"/>
              </w:rPr>
              <w:t>бразовательных практиках по вопросам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дошкольного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образования, по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взаимодействию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ДО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с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семьей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на сайте</w:t>
            </w:r>
            <w:r w:rsidR="000115A2">
              <w:rPr>
                <w:spacing w:val="29"/>
                <w:sz w:val="28"/>
                <w:szCs w:val="28"/>
                <w:lang w:val="ru-RU"/>
              </w:rPr>
              <w:t xml:space="preserve">, в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сетевом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профессиональном </w:t>
            </w:r>
            <w:r w:rsidRPr="00290E93">
              <w:rPr>
                <w:sz w:val="28"/>
                <w:szCs w:val="28"/>
                <w:lang w:val="ru-RU"/>
              </w:rPr>
              <w:t>сообществе педагогов.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C44518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976E9" w14:textId="2A0E3044" w:rsidR="00290E93" w:rsidRPr="00290E93" w:rsidRDefault="00290E93" w:rsidP="001F373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14D3BDFC" w14:textId="77777777" w:rsidR="00290E93" w:rsidRPr="00290E93" w:rsidRDefault="00290E93" w:rsidP="001F373E">
            <w:pPr>
              <w:pStyle w:val="TableParagraph"/>
              <w:spacing w:before="3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290E93" w:rsidRPr="00290E93" w14:paraId="0A160C8A" w14:textId="77777777" w:rsidTr="001F373E">
        <w:trPr>
          <w:trHeight w:val="69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39D9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681637" w14:textId="77777777" w:rsidR="00290E93" w:rsidRPr="00290E93" w:rsidRDefault="00290E93" w:rsidP="001F373E">
            <w:pPr>
              <w:pStyle w:val="TableParagraph"/>
              <w:tabs>
                <w:tab w:val="left" w:pos="2362"/>
                <w:tab w:val="left" w:pos="2919"/>
              </w:tabs>
              <w:ind w:right="83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Систематически</w:t>
            </w:r>
            <w:r w:rsidRPr="00290E93">
              <w:rPr>
                <w:sz w:val="28"/>
                <w:szCs w:val="28"/>
                <w:lang w:val="ru-RU"/>
              </w:rPr>
              <w:tab/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оказывать </w:t>
            </w:r>
            <w:r w:rsidRPr="00290E93">
              <w:rPr>
                <w:sz w:val="28"/>
                <w:szCs w:val="28"/>
                <w:lang w:val="ru-RU"/>
              </w:rPr>
              <w:t xml:space="preserve">методическую помощь педагогам по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использованию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инновационных </w:t>
            </w:r>
            <w:r w:rsidRPr="00290E93">
              <w:rPr>
                <w:sz w:val="28"/>
                <w:szCs w:val="28"/>
                <w:lang w:val="ru-RU"/>
              </w:rPr>
              <w:t>программ для повышения качества образовательной деятельности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293AC1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4ED" w14:textId="679409E6" w:rsidR="00290E93" w:rsidRPr="00290E93" w:rsidRDefault="00290E93" w:rsidP="001F373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90E93" w:rsidRPr="00290E93" w14:paraId="259883C9" w14:textId="77777777" w:rsidTr="001F373E">
        <w:trPr>
          <w:trHeight w:val="43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C7F4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628980" w14:textId="77777777" w:rsidR="00290E93" w:rsidRPr="00290E93" w:rsidRDefault="00290E93" w:rsidP="001F373E">
            <w:pPr>
              <w:pStyle w:val="TableParagraph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Обеспечение системной</w:t>
            </w:r>
            <w:r w:rsidRPr="00290E9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lastRenderedPageBreak/>
              <w:t>коррекционно- развивающей работы с детьми с ОВЗ/детьми инвалидами в различных формах</w:t>
            </w:r>
            <w:r w:rsidRPr="00290E9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образовательной</w:t>
            </w:r>
            <w:r w:rsidRPr="00290E9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деятельности</w:t>
            </w:r>
          </w:p>
          <w:p w14:paraId="6941AD44" w14:textId="77777777" w:rsidR="00290E93" w:rsidRPr="00290E93" w:rsidRDefault="00290E93" w:rsidP="001F373E">
            <w:pPr>
              <w:pStyle w:val="TableParagraph"/>
              <w:ind w:right="97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 xml:space="preserve">в рамках всех образовательных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областей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10BA2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11F85" w14:textId="20DF23B1" w:rsidR="00290E93" w:rsidRPr="00290E93" w:rsidRDefault="00290E93" w:rsidP="001F373E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Воспитатели</w:t>
            </w:r>
          </w:p>
          <w:p w14:paraId="7222E1CB" w14:textId="60A7D3DD" w:rsidR="000115A2" w:rsidRPr="00290E93" w:rsidRDefault="00290E93" w:rsidP="001F373E">
            <w:pPr>
              <w:pStyle w:val="TableParagraph"/>
              <w:ind w:left="107" w:right="296"/>
              <w:jc w:val="center"/>
              <w:rPr>
                <w:sz w:val="28"/>
                <w:szCs w:val="28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lastRenderedPageBreak/>
              <w:t>Педагог-психолог</w:t>
            </w:r>
          </w:p>
          <w:p w14:paraId="3F3D1697" w14:textId="2B68EEE8" w:rsidR="00290E93" w:rsidRPr="00290E93" w:rsidRDefault="00290E93" w:rsidP="001F373E">
            <w:pPr>
              <w:pStyle w:val="TableParagraph"/>
              <w:ind w:left="107" w:right="296"/>
              <w:jc w:val="center"/>
              <w:rPr>
                <w:sz w:val="28"/>
                <w:szCs w:val="28"/>
              </w:rPr>
            </w:pPr>
          </w:p>
        </w:tc>
      </w:tr>
      <w:tr w:rsidR="00290E93" w:rsidRPr="00290E93" w14:paraId="3D5A8DEC" w14:textId="77777777" w:rsidTr="001F373E">
        <w:trPr>
          <w:trHeight w:val="59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8332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9F273" w14:textId="4F2454B5" w:rsidR="00290E93" w:rsidRDefault="00290E93" w:rsidP="001F373E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90E93">
              <w:rPr>
                <w:sz w:val="28"/>
                <w:szCs w:val="28"/>
                <w:lang w:val="ru-RU"/>
              </w:rPr>
              <w:t>Конкурсное  движение</w:t>
            </w:r>
            <w:proofErr w:type="gramEnd"/>
            <w:r w:rsidRPr="00290E93">
              <w:rPr>
                <w:sz w:val="28"/>
                <w:szCs w:val="28"/>
                <w:lang w:val="ru-RU"/>
              </w:rPr>
              <w:t xml:space="preserve"> среди педагогов ДО:</w:t>
            </w:r>
          </w:p>
          <w:p w14:paraId="3FD290C6" w14:textId="0C154B0B" w:rsidR="00633974" w:rsidRPr="00290E93" w:rsidRDefault="00633974" w:rsidP="001F373E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реализация патриотического проекта «Разговоры о важном</w:t>
            </w:r>
            <w:r w:rsidR="001F373E">
              <w:rPr>
                <w:sz w:val="28"/>
                <w:szCs w:val="28"/>
                <w:lang w:val="ru-RU"/>
              </w:rPr>
              <w:t>»</w:t>
            </w:r>
          </w:p>
          <w:p w14:paraId="3A411806" w14:textId="2670814D" w:rsidR="00290E93" w:rsidRDefault="00290E93" w:rsidP="001F373E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- Организация смотра – конкурса в ДО «Лучший патриотический уголок»</w:t>
            </w:r>
          </w:p>
          <w:p w14:paraId="27ECA00B" w14:textId="74B90D4F" w:rsidR="001F373E" w:rsidRPr="00290E93" w:rsidRDefault="001F373E" w:rsidP="001F373E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участие в экологическом проекте «</w:t>
            </w:r>
            <w:proofErr w:type="spellStart"/>
            <w:r>
              <w:rPr>
                <w:sz w:val="28"/>
                <w:szCs w:val="28"/>
                <w:lang w:val="ru-RU"/>
              </w:rPr>
              <w:t>Эколята</w:t>
            </w:r>
            <w:proofErr w:type="spellEnd"/>
            <w:r>
              <w:rPr>
                <w:sz w:val="28"/>
                <w:szCs w:val="28"/>
                <w:lang w:val="ru-RU"/>
              </w:rPr>
              <w:t>-дошколята»</w:t>
            </w:r>
          </w:p>
          <w:p w14:paraId="2B076485" w14:textId="14B7E2D8" w:rsidR="00290E93" w:rsidRPr="00290E93" w:rsidRDefault="00290E93" w:rsidP="001F373E">
            <w:pPr>
              <w:pStyle w:val="TableParagraph"/>
              <w:tabs>
                <w:tab w:val="left" w:pos="1780"/>
                <w:tab w:val="left" w:pos="2686"/>
              </w:tabs>
              <w:ind w:right="94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- Участие детей и педагогов в конкурсах и фестивалях различного уровня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06BA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  <w:lang w:val="ru-RU"/>
              </w:rPr>
            </w:pPr>
          </w:p>
          <w:p w14:paraId="2A16E131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  <w:lang w:val="ru-RU"/>
              </w:rPr>
            </w:pPr>
          </w:p>
          <w:p w14:paraId="4AC9E38D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  <w:lang w:val="ru-RU"/>
              </w:rPr>
            </w:pPr>
          </w:p>
          <w:p w14:paraId="3E2B6E64" w14:textId="440C8D4E" w:rsidR="00290E93" w:rsidRPr="00290E93" w:rsidRDefault="00290E93" w:rsidP="001F373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14:paraId="2336C7D3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  <w:lang w:val="ru-RU"/>
              </w:rPr>
            </w:pPr>
          </w:p>
          <w:p w14:paraId="7AAF4310" w14:textId="77777777" w:rsidR="00290E93" w:rsidRPr="00290E93" w:rsidRDefault="00290E93" w:rsidP="001F373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9D2D8" w14:textId="2177B934" w:rsidR="00290E93" w:rsidRPr="000115A2" w:rsidRDefault="00290E93" w:rsidP="001F373E">
            <w:pPr>
              <w:pStyle w:val="TableParagraph"/>
              <w:ind w:left="0"/>
              <w:jc w:val="center"/>
              <w:rPr>
                <w:color w:val="1A1A1A"/>
                <w:sz w:val="28"/>
                <w:szCs w:val="28"/>
                <w:lang w:val="ru-RU" w:eastAsia="en-US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Педагоги ДО</w:t>
            </w:r>
          </w:p>
        </w:tc>
      </w:tr>
    </w:tbl>
    <w:p w14:paraId="56036E53" w14:textId="77777777" w:rsidR="00290E93" w:rsidRPr="00290E93" w:rsidRDefault="00290E93" w:rsidP="00290E93">
      <w:pPr>
        <w:pStyle w:val="a4"/>
        <w:spacing w:before="3"/>
        <w:rPr>
          <w:sz w:val="28"/>
          <w:szCs w:val="28"/>
        </w:rPr>
      </w:pPr>
    </w:p>
    <w:tbl>
      <w:tblPr>
        <w:tblStyle w:val="TableNormal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1983"/>
        <w:gridCol w:w="2269"/>
      </w:tblGrid>
      <w:tr w:rsidR="00290E93" w:rsidRPr="00290E93" w14:paraId="065599DE" w14:textId="77777777" w:rsidTr="001F373E">
        <w:trPr>
          <w:trHeight w:val="295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AC4CF4" w14:textId="0E452EB2" w:rsidR="00290E93" w:rsidRPr="001F373E" w:rsidRDefault="00290E93" w:rsidP="001F373E">
            <w:pPr>
              <w:pStyle w:val="TableParagraph"/>
              <w:ind w:left="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1F373E">
              <w:rPr>
                <w:sz w:val="28"/>
                <w:szCs w:val="28"/>
                <w:lang w:val="ru-RU"/>
              </w:rPr>
              <w:t>Повышение</w:t>
            </w:r>
            <w:r w:rsidRPr="001F373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F373E">
              <w:rPr>
                <w:spacing w:val="-2"/>
                <w:sz w:val="28"/>
                <w:szCs w:val="28"/>
                <w:lang w:val="ru-RU"/>
              </w:rPr>
              <w:t>качества</w:t>
            </w:r>
          </w:p>
          <w:p w14:paraId="59110E92" w14:textId="40E628EF" w:rsidR="00290E93" w:rsidRPr="001F373E" w:rsidRDefault="00290E93" w:rsidP="001F373E">
            <w:pPr>
              <w:pStyle w:val="TableParagraph"/>
              <w:tabs>
                <w:tab w:val="left" w:pos="1224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1F373E">
              <w:rPr>
                <w:spacing w:val="-2"/>
                <w:sz w:val="28"/>
                <w:szCs w:val="28"/>
                <w:lang w:val="ru-RU"/>
              </w:rPr>
              <w:t>образовательных условий</w:t>
            </w:r>
            <w:r w:rsidR="00633974">
              <w:rPr>
                <w:sz w:val="28"/>
                <w:szCs w:val="28"/>
                <w:lang w:val="ru-RU"/>
              </w:rPr>
              <w:t xml:space="preserve"> </w:t>
            </w:r>
            <w:r w:rsidRPr="001F373E">
              <w:rPr>
                <w:spacing w:val="-2"/>
                <w:sz w:val="28"/>
                <w:szCs w:val="28"/>
                <w:lang w:val="ru-RU"/>
              </w:rPr>
              <w:t>(кадровые условия,</w:t>
            </w:r>
          </w:p>
          <w:p w14:paraId="7E68E062" w14:textId="1490795D" w:rsidR="00290E93" w:rsidRPr="001F373E" w:rsidRDefault="001F373E" w:rsidP="001F373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1F373E">
              <w:rPr>
                <w:spacing w:val="-2"/>
                <w:sz w:val="28"/>
                <w:szCs w:val="28"/>
                <w:lang w:val="ru-RU"/>
              </w:rPr>
              <w:t>развив</w:t>
            </w:r>
            <w:r w:rsidR="00290E93" w:rsidRPr="001F373E">
              <w:rPr>
                <w:spacing w:val="-2"/>
                <w:sz w:val="28"/>
                <w:szCs w:val="28"/>
                <w:lang w:val="ru-RU"/>
              </w:rPr>
              <w:t xml:space="preserve">ающая </w:t>
            </w:r>
            <w:r w:rsidR="00633974">
              <w:rPr>
                <w:spacing w:val="-2"/>
                <w:sz w:val="28"/>
                <w:szCs w:val="28"/>
                <w:lang w:val="ru-RU"/>
              </w:rPr>
              <w:t>п</w:t>
            </w:r>
            <w:r w:rsidR="00290E93" w:rsidRPr="001F373E">
              <w:rPr>
                <w:spacing w:val="-2"/>
                <w:sz w:val="28"/>
                <w:szCs w:val="28"/>
                <w:lang w:val="ru-RU"/>
              </w:rPr>
              <w:t>редметно-</w:t>
            </w:r>
          </w:p>
          <w:p w14:paraId="18751EA4" w14:textId="77777777" w:rsidR="00290E93" w:rsidRPr="001F373E" w:rsidRDefault="00290E93" w:rsidP="001F373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1F373E">
              <w:rPr>
                <w:spacing w:val="-2"/>
                <w:sz w:val="28"/>
                <w:szCs w:val="28"/>
                <w:lang w:val="ru-RU"/>
              </w:rPr>
              <w:t>пространственная</w:t>
            </w:r>
          </w:p>
          <w:p w14:paraId="602549F9" w14:textId="06B2F08E" w:rsidR="00290E93" w:rsidRPr="001F373E" w:rsidRDefault="00290E93" w:rsidP="001F373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1F373E">
              <w:rPr>
                <w:spacing w:val="-2"/>
                <w:sz w:val="28"/>
                <w:szCs w:val="28"/>
                <w:lang w:val="ru-RU"/>
              </w:rPr>
              <w:t>среда,</w:t>
            </w:r>
            <w:r w:rsidR="00633974">
              <w:rPr>
                <w:sz w:val="28"/>
                <w:szCs w:val="28"/>
                <w:lang w:val="ru-RU"/>
              </w:rPr>
              <w:t xml:space="preserve"> </w:t>
            </w:r>
            <w:r w:rsidRPr="001F373E">
              <w:rPr>
                <w:spacing w:val="-2"/>
                <w:sz w:val="28"/>
                <w:szCs w:val="28"/>
                <w:lang w:val="ru-RU"/>
              </w:rPr>
              <w:t>психолого- педагогические условия)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3D1D7" w14:textId="77777777" w:rsidR="00290E93" w:rsidRPr="00290E93" w:rsidRDefault="00290E93" w:rsidP="001F373E">
            <w:pPr>
              <w:pStyle w:val="TableParagraph"/>
              <w:jc w:val="center"/>
              <w:rPr>
                <w:sz w:val="28"/>
                <w:szCs w:val="28"/>
              </w:rPr>
            </w:pPr>
            <w:r w:rsidRPr="00290E93">
              <w:rPr>
                <w:spacing w:val="-2"/>
                <w:sz w:val="28"/>
                <w:szCs w:val="28"/>
              </w:rPr>
              <w:t>Проводить</w:t>
            </w:r>
            <w:r w:rsidRPr="00290E93">
              <w:rPr>
                <w:sz w:val="28"/>
                <w:szCs w:val="28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</w:rPr>
              <w:t>мероприятия,</w:t>
            </w:r>
            <w:r w:rsidRPr="00290E93">
              <w:rPr>
                <w:sz w:val="28"/>
                <w:szCs w:val="28"/>
              </w:rPr>
              <w:t xml:space="preserve"> включающие</w:t>
            </w:r>
            <w:r w:rsidRPr="00290E93">
              <w:rPr>
                <w:spacing w:val="-8"/>
                <w:sz w:val="28"/>
                <w:szCs w:val="28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</w:rPr>
              <w:t>вопросы:</w:t>
            </w:r>
          </w:p>
          <w:p w14:paraId="6EE5ECA9" w14:textId="696FBA75" w:rsidR="00290E93" w:rsidRPr="00290E93" w:rsidRDefault="00290E93" w:rsidP="001F373E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2727"/>
              </w:tabs>
              <w:spacing w:before="2"/>
              <w:ind w:right="89" w:firstLine="0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создания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психолого- </w:t>
            </w:r>
            <w:r w:rsidRPr="00290E93">
              <w:rPr>
                <w:sz w:val="28"/>
                <w:szCs w:val="28"/>
                <w:lang w:val="ru-RU"/>
              </w:rPr>
              <w:t>педагогических условий развития и воспитания детей в ДО;</w:t>
            </w:r>
          </w:p>
          <w:p w14:paraId="05B4FB25" w14:textId="77777777" w:rsidR="00290E93" w:rsidRPr="00290E93" w:rsidRDefault="00290E93" w:rsidP="001F373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89" w:firstLine="0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приведения</w:t>
            </w:r>
            <w:r w:rsidRPr="00290E93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РППС в соответствие с ФОП ДО,</w:t>
            </w:r>
          </w:p>
          <w:p w14:paraId="462C5E04" w14:textId="060F518B" w:rsidR="00290E93" w:rsidRPr="00290E93" w:rsidRDefault="00290E93" w:rsidP="001F373E">
            <w:pPr>
              <w:pStyle w:val="TableParagraph"/>
              <w:tabs>
                <w:tab w:val="left" w:pos="3152"/>
              </w:tabs>
              <w:ind w:right="251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-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повышения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уровня профессионализма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кадрового </w:t>
            </w:r>
            <w:r w:rsidRPr="00290E93">
              <w:rPr>
                <w:sz w:val="28"/>
                <w:szCs w:val="28"/>
                <w:lang w:val="ru-RU"/>
              </w:rPr>
              <w:t>состава ДО.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F8E47" w14:textId="77777777" w:rsidR="00290E93" w:rsidRPr="00290E93" w:rsidRDefault="00290E93" w:rsidP="001F373E">
            <w:pPr>
              <w:pStyle w:val="TableParagraph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A23B9" w14:textId="77777777" w:rsidR="001F373E" w:rsidRDefault="001F373E" w:rsidP="001F373E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2D8299DE" w14:textId="464950DD" w:rsidR="00290E93" w:rsidRPr="00290E93" w:rsidRDefault="001F373E" w:rsidP="001F373E">
            <w:pPr>
              <w:pStyle w:val="TableParagraph"/>
              <w:ind w:left="107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="00290E93"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290E93" w:rsidRPr="00290E93" w14:paraId="36BC1F2E" w14:textId="77777777" w:rsidTr="001F373E">
        <w:trPr>
          <w:trHeight w:val="112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C8050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34C6A" w14:textId="6F8FA6F3" w:rsidR="00290E93" w:rsidRPr="00290E93" w:rsidRDefault="00290E93" w:rsidP="001F373E">
            <w:pPr>
              <w:pStyle w:val="TableParagraph"/>
              <w:tabs>
                <w:tab w:val="left" w:pos="3028"/>
              </w:tabs>
              <w:ind w:right="91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Обеспечение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условий </w:t>
            </w:r>
            <w:r w:rsidRPr="00290E93">
              <w:rPr>
                <w:sz w:val="28"/>
                <w:szCs w:val="28"/>
                <w:lang w:val="ru-RU"/>
              </w:rPr>
              <w:t xml:space="preserve">инклюзивного образования всех </w:t>
            </w:r>
            <w:r w:rsidR="001F373E" w:rsidRPr="00290E93">
              <w:rPr>
                <w:sz w:val="28"/>
                <w:szCs w:val="28"/>
                <w:lang w:val="ru-RU"/>
              </w:rPr>
              <w:t>детей</w:t>
            </w:r>
            <w:r w:rsidR="001F373E" w:rsidRPr="00290E93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proofErr w:type="gramStart"/>
            <w:r w:rsidR="001F373E" w:rsidRPr="00290E93">
              <w:rPr>
                <w:spacing w:val="41"/>
                <w:sz w:val="28"/>
                <w:szCs w:val="28"/>
                <w:lang w:val="ru-RU"/>
              </w:rPr>
              <w:t>с</w:t>
            </w:r>
            <w:r w:rsidRPr="00290E93">
              <w:rPr>
                <w:spacing w:val="42"/>
                <w:sz w:val="28"/>
                <w:szCs w:val="28"/>
                <w:lang w:val="ru-RU"/>
              </w:rPr>
              <w:t xml:space="preserve">  </w:t>
            </w:r>
            <w:r w:rsidRPr="00290E93">
              <w:rPr>
                <w:sz w:val="28"/>
                <w:szCs w:val="28"/>
                <w:lang w:val="ru-RU"/>
              </w:rPr>
              <w:t>особенностями</w:t>
            </w:r>
            <w:proofErr w:type="gramEnd"/>
            <w:r w:rsidRPr="00290E93">
              <w:rPr>
                <w:spacing w:val="42"/>
                <w:sz w:val="28"/>
                <w:szCs w:val="28"/>
                <w:lang w:val="ru-RU"/>
              </w:rPr>
              <w:t xml:space="preserve"> 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развития</w:t>
            </w:r>
            <w:r w:rsidR="001F373E">
              <w:rPr>
                <w:spacing w:val="-2"/>
                <w:sz w:val="28"/>
                <w:szCs w:val="28"/>
                <w:lang w:val="ru-RU"/>
              </w:rPr>
              <w:t>,</w:t>
            </w:r>
          </w:p>
          <w:p w14:paraId="4E273FB2" w14:textId="28DAD662" w:rsidR="00290E93" w:rsidRPr="001F373E" w:rsidRDefault="00290E93" w:rsidP="001F373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F373E">
              <w:rPr>
                <w:sz w:val="28"/>
                <w:szCs w:val="28"/>
                <w:lang w:val="ru-RU"/>
              </w:rPr>
              <w:t>обучающимися</w:t>
            </w:r>
            <w:r w:rsidRPr="001F373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F373E">
              <w:rPr>
                <w:sz w:val="28"/>
                <w:szCs w:val="28"/>
                <w:lang w:val="ru-RU"/>
              </w:rPr>
              <w:t xml:space="preserve">в </w:t>
            </w:r>
            <w:r w:rsidRPr="001F373E">
              <w:rPr>
                <w:spacing w:val="-5"/>
                <w:sz w:val="28"/>
                <w:szCs w:val="28"/>
                <w:lang w:val="ru-RU"/>
              </w:rPr>
              <w:t>ДО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C36A8D" w14:textId="77777777" w:rsidR="00290E93" w:rsidRPr="001F373E" w:rsidRDefault="00290E93" w:rsidP="001F373E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1F373E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3F6AA1" w14:textId="39FF605E" w:rsidR="00290E93" w:rsidRPr="00290E93" w:rsidRDefault="00290E93" w:rsidP="001F373E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Воспитатели</w:t>
            </w:r>
          </w:p>
          <w:p w14:paraId="4DEA75F5" w14:textId="4F172199" w:rsidR="00290E93" w:rsidRPr="00290E93" w:rsidRDefault="00290E93" w:rsidP="001F373E">
            <w:pPr>
              <w:pStyle w:val="TableParagraph"/>
              <w:ind w:left="107" w:right="296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290E93" w:rsidRPr="00290E93" w14:paraId="37DB093B" w14:textId="77777777" w:rsidTr="001F373E">
        <w:trPr>
          <w:trHeight w:val="132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5061E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8A801" w14:textId="1520C6B3" w:rsidR="00290E93" w:rsidRPr="00290E93" w:rsidRDefault="00290E93" w:rsidP="001F373E">
            <w:pPr>
              <w:pStyle w:val="TableParagraph"/>
              <w:ind w:right="89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Организация просветительской работы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с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родителями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по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повышению качества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образовательных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условий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 xml:space="preserve">в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ДО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E218E9" w14:textId="77777777" w:rsidR="00290E93" w:rsidRPr="00290E93" w:rsidRDefault="00290E93" w:rsidP="001F373E">
            <w:pPr>
              <w:pStyle w:val="TableParagraph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0ED247" w14:textId="1E0991FD" w:rsidR="00290E93" w:rsidRPr="00290E93" w:rsidRDefault="00290E93" w:rsidP="001F373E">
            <w:pPr>
              <w:pStyle w:val="TableParagraph"/>
              <w:ind w:left="0"/>
              <w:jc w:val="center"/>
              <w:rPr>
                <w:color w:val="343434"/>
                <w:sz w:val="28"/>
                <w:szCs w:val="28"/>
                <w:lang w:val="ru-RU"/>
              </w:rPr>
            </w:pPr>
          </w:p>
          <w:p w14:paraId="47A59F3F" w14:textId="77777777" w:rsidR="00290E93" w:rsidRPr="00290E93" w:rsidRDefault="00290E93" w:rsidP="001F373E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воспитатели</w:t>
            </w:r>
          </w:p>
        </w:tc>
      </w:tr>
      <w:tr w:rsidR="00290E93" w:rsidRPr="00290E93" w14:paraId="78477A87" w14:textId="77777777" w:rsidTr="001F373E">
        <w:trPr>
          <w:trHeight w:val="3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FDF200" w14:textId="5C5F6C64" w:rsidR="00290E93" w:rsidRPr="00290E93" w:rsidRDefault="00290E93" w:rsidP="001F373E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Повышение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 xml:space="preserve">качества взаимодействия с </w:t>
            </w:r>
            <w:r w:rsidR="007941A0">
              <w:rPr>
                <w:spacing w:val="-2"/>
                <w:sz w:val="28"/>
                <w:szCs w:val="28"/>
                <w:lang w:val="ru-RU"/>
              </w:rPr>
              <w:t>семьей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39D478" w14:textId="77777777" w:rsidR="00290E93" w:rsidRPr="00290E93" w:rsidRDefault="00290E93" w:rsidP="001F373E">
            <w:pPr>
              <w:pStyle w:val="TableParagraph"/>
              <w:tabs>
                <w:tab w:val="left" w:pos="2162"/>
              </w:tabs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Реализовать</w:t>
            </w:r>
            <w:r w:rsidRPr="00290E93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план</w:t>
            </w:r>
            <w:r w:rsidRPr="00290E93">
              <w:rPr>
                <w:sz w:val="28"/>
                <w:szCs w:val="28"/>
                <w:lang w:val="ru-RU"/>
              </w:rPr>
              <w:tab/>
              <w:t>мероприятий</w:t>
            </w:r>
            <w:r w:rsidRPr="00290E93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5"/>
                <w:sz w:val="28"/>
                <w:szCs w:val="28"/>
                <w:lang w:val="ru-RU"/>
              </w:rPr>
              <w:t>по</w:t>
            </w:r>
          </w:p>
          <w:p w14:paraId="52990411" w14:textId="77777777" w:rsidR="00290E93" w:rsidRPr="00290E93" w:rsidRDefault="00290E93" w:rsidP="001F373E">
            <w:pPr>
              <w:pStyle w:val="TableParagraph"/>
              <w:tabs>
                <w:tab w:val="left" w:pos="2024"/>
                <w:tab w:val="left" w:pos="3751"/>
              </w:tabs>
              <w:ind w:right="92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вовлечению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2"/>
                <w:sz w:val="28"/>
                <w:szCs w:val="28"/>
                <w:lang w:val="ru-RU"/>
              </w:rPr>
              <w:t>родителей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290E93">
              <w:rPr>
                <w:sz w:val="28"/>
                <w:szCs w:val="28"/>
                <w:lang w:val="ru-RU"/>
              </w:rPr>
              <w:t>образовательный процесс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DDF69" w14:textId="77777777" w:rsidR="00290E93" w:rsidRPr="00290E93" w:rsidRDefault="00290E93" w:rsidP="001F373E">
            <w:pPr>
              <w:pStyle w:val="TableParagraph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EE305" w14:textId="77777777" w:rsidR="007941A0" w:rsidRDefault="007941A0" w:rsidP="007941A0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17782C48" w14:textId="2DE7F71B" w:rsidR="00290E93" w:rsidRPr="00290E93" w:rsidRDefault="007941A0" w:rsidP="007941A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290E93" w:rsidRPr="00290E93" w14:paraId="01E1A5CC" w14:textId="77777777" w:rsidTr="001F373E">
        <w:trPr>
          <w:trHeight w:val="61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73C28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B8DE3" w14:textId="77777777" w:rsidR="00290E93" w:rsidRPr="00290E93" w:rsidRDefault="00290E93" w:rsidP="001F373E">
            <w:pPr>
              <w:pStyle w:val="TableParagraph"/>
              <w:tabs>
                <w:tab w:val="left" w:pos="2318"/>
              </w:tabs>
              <w:ind w:left="106" w:right="95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 xml:space="preserve">Оказывать консультационную помощь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родителям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6"/>
                <w:sz w:val="28"/>
                <w:szCs w:val="28"/>
                <w:lang w:val="ru-RU"/>
              </w:rPr>
              <w:t>по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содержанию </w:t>
            </w:r>
            <w:r w:rsidRPr="00290E93">
              <w:rPr>
                <w:sz w:val="28"/>
                <w:szCs w:val="28"/>
                <w:lang w:val="ru-RU"/>
              </w:rPr>
              <w:t>образовательной деятельности во всех областях развития ребенка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9F48FC" w14:textId="77777777" w:rsidR="00290E93" w:rsidRPr="00290E93" w:rsidRDefault="00290E93" w:rsidP="001F373E">
            <w:pPr>
              <w:pStyle w:val="TableParagraph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1C864" w14:textId="77777777" w:rsidR="007941A0" w:rsidRDefault="007941A0" w:rsidP="007941A0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537D1D80" w14:textId="0871763A" w:rsidR="00290E93" w:rsidRPr="00290E93" w:rsidRDefault="007941A0" w:rsidP="007941A0">
            <w:pPr>
              <w:pStyle w:val="TableParagraph"/>
              <w:ind w:left="111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290E93" w:rsidRPr="00290E93" w14:paraId="393D4724" w14:textId="77777777" w:rsidTr="001F373E">
        <w:trPr>
          <w:trHeight w:val="29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A244F9" w14:textId="77777777" w:rsidR="00290E93" w:rsidRPr="00290E93" w:rsidRDefault="00290E93" w:rsidP="001F373E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CD157" w14:textId="77777777" w:rsidR="00290E93" w:rsidRPr="00290E93" w:rsidRDefault="00290E93" w:rsidP="001F373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Своевременно</w:t>
            </w:r>
            <w:r w:rsidRPr="00290E93">
              <w:rPr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корректировать</w:t>
            </w:r>
            <w:r w:rsidRPr="00290E93">
              <w:rPr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планы</w:t>
            </w:r>
          </w:p>
          <w:p w14:paraId="7C37A8A7" w14:textId="77777777" w:rsidR="00290E93" w:rsidRPr="00290E93" w:rsidRDefault="00290E93" w:rsidP="001F373E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работы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10"/>
                <w:sz w:val="28"/>
                <w:szCs w:val="28"/>
                <w:lang w:val="ru-RU"/>
              </w:rPr>
              <w:t>с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2"/>
                <w:sz w:val="28"/>
                <w:szCs w:val="28"/>
                <w:lang w:val="ru-RU"/>
              </w:rPr>
              <w:t>родителями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10"/>
                <w:sz w:val="28"/>
                <w:szCs w:val="28"/>
                <w:lang w:val="ru-RU"/>
              </w:rPr>
              <w:t>с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учетом </w:t>
            </w:r>
            <w:r w:rsidRPr="00290E93">
              <w:rPr>
                <w:sz w:val="28"/>
                <w:szCs w:val="28"/>
                <w:lang w:val="ru-RU"/>
              </w:rPr>
              <w:t>постоянно изменяющихся условий.</w:t>
            </w:r>
          </w:p>
          <w:p w14:paraId="7E4E1BC1" w14:textId="506AC32C" w:rsidR="00290E93" w:rsidRDefault="00290E93" w:rsidP="001F373E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lastRenderedPageBreak/>
              <w:t>Проведение мероприятий:</w:t>
            </w:r>
          </w:p>
          <w:p w14:paraId="2ACE52A4" w14:textId="7A53661B" w:rsidR="00633974" w:rsidRPr="00290E93" w:rsidRDefault="00633974" w:rsidP="001F373E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ind w:right="9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оформление стенда «Живая стена», «Из истории детского сада»;</w:t>
            </w:r>
          </w:p>
          <w:p w14:paraId="25716889" w14:textId="3F558F64" w:rsidR="00290E93" w:rsidRPr="00290E93" w:rsidRDefault="00290E93" w:rsidP="001F373E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-Совместные семейные выходные;</w:t>
            </w:r>
          </w:p>
          <w:p w14:paraId="0AC418FA" w14:textId="77777777" w:rsidR="00290E93" w:rsidRPr="00290E93" w:rsidRDefault="00290E93" w:rsidP="001F373E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- Походы и экскурсии вместе с родителями.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FEF40E" w14:textId="77777777" w:rsidR="00290E93" w:rsidRPr="00290E93" w:rsidRDefault="00290E93" w:rsidP="001F373E">
            <w:pPr>
              <w:pStyle w:val="TableParagraph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13215" w14:textId="77777777" w:rsidR="007941A0" w:rsidRDefault="007941A0" w:rsidP="007941A0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0BEA5EA3" w14:textId="7B5B3EE5" w:rsidR="00290E93" w:rsidRPr="00290E93" w:rsidRDefault="007941A0" w:rsidP="007941A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</w:tbl>
    <w:p w14:paraId="4CD73631" w14:textId="77777777" w:rsidR="00290E93" w:rsidRPr="00290E93" w:rsidRDefault="00290E93" w:rsidP="00290E93">
      <w:pPr>
        <w:pStyle w:val="a4"/>
        <w:spacing w:before="3"/>
        <w:rPr>
          <w:sz w:val="28"/>
          <w:szCs w:val="28"/>
        </w:rPr>
      </w:pPr>
    </w:p>
    <w:tbl>
      <w:tblPr>
        <w:tblStyle w:val="TableNormal"/>
        <w:tblW w:w="107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135"/>
        <w:gridCol w:w="1983"/>
        <w:gridCol w:w="2096"/>
      </w:tblGrid>
      <w:tr w:rsidR="00633974" w:rsidRPr="00290E93" w14:paraId="02728D38" w14:textId="77777777" w:rsidTr="007941A0">
        <w:trPr>
          <w:trHeight w:val="1701"/>
          <w:jc w:val="center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6C658" w14:textId="3853A5A4" w:rsidR="00633974" w:rsidRPr="00290E93" w:rsidRDefault="00633974" w:rsidP="007941A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Повышение</w:t>
            </w:r>
            <w:r w:rsidRPr="00290E9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качества здоровья,</w:t>
            </w:r>
          </w:p>
          <w:p w14:paraId="71342849" w14:textId="02D28876" w:rsidR="00633974" w:rsidRPr="00290E93" w:rsidRDefault="00633974" w:rsidP="007941A0">
            <w:pPr>
              <w:pStyle w:val="TableParagraph"/>
              <w:tabs>
                <w:tab w:val="left" w:pos="2140"/>
              </w:tabs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Безопасности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14:paraId="78FA5E58" w14:textId="0ECE0AA2" w:rsidR="00633974" w:rsidRPr="00290E93" w:rsidRDefault="00633974" w:rsidP="007941A0">
            <w:pPr>
              <w:pStyle w:val="TableParagraph"/>
              <w:tabs>
                <w:tab w:val="left" w:pos="1228"/>
                <w:tab w:val="left" w:pos="2024"/>
              </w:tabs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Качества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услуг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5"/>
                <w:sz w:val="28"/>
                <w:szCs w:val="28"/>
                <w:lang w:val="ru-RU"/>
              </w:rPr>
              <w:t>по</w:t>
            </w:r>
            <w:r w:rsidRPr="00290E93">
              <w:rPr>
                <w:sz w:val="28"/>
                <w:szCs w:val="28"/>
                <w:lang w:val="ru-RU"/>
              </w:rPr>
              <w:t xml:space="preserve"> присмотру</w:t>
            </w:r>
            <w:r w:rsidRPr="00290E93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и</w:t>
            </w:r>
            <w:r w:rsidRPr="00290E9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уходу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2507A" w14:textId="77777777" w:rsidR="00633974" w:rsidRPr="00290E93" w:rsidRDefault="00633974" w:rsidP="007941A0">
            <w:pPr>
              <w:pStyle w:val="TableParagraph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Создать условия, соответствующие противопожарным, санитарным и техническим</w:t>
            </w:r>
            <w:r w:rsidRPr="00290E93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нормам,</w:t>
            </w:r>
            <w:r w:rsidRPr="00290E93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и</w:t>
            </w:r>
            <w:r w:rsidRPr="00290E93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правилам,</w:t>
            </w:r>
          </w:p>
          <w:p w14:paraId="4BD6318F" w14:textId="507453D9" w:rsidR="00633974" w:rsidRPr="00290E93" w:rsidRDefault="00633974" w:rsidP="007941A0">
            <w:pPr>
              <w:pStyle w:val="TableParagraph"/>
              <w:tabs>
                <w:tab w:val="left" w:pos="2437"/>
              </w:tabs>
              <w:ind w:right="283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возрастным</w:t>
            </w:r>
            <w:r w:rsidRPr="00290E93">
              <w:rPr>
                <w:sz w:val="28"/>
                <w:szCs w:val="28"/>
                <w:lang w:val="ru-RU"/>
              </w:rPr>
              <w:tab/>
            </w:r>
            <w:r w:rsidRPr="00290E93">
              <w:rPr>
                <w:spacing w:val="-2"/>
                <w:sz w:val="28"/>
                <w:szCs w:val="28"/>
                <w:lang w:val="ru-RU"/>
              </w:rPr>
              <w:t>особенностям, особым образовательным потребностям детей с ОВЗ и детей инвалидов.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382199" w14:textId="77777777" w:rsidR="00633974" w:rsidRPr="00290E93" w:rsidRDefault="00633974" w:rsidP="007941A0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9ED2F4" w14:textId="77777777" w:rsidR="007941A0" w:rsidRDefault="007941A0" w:rsidP="007941A0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0B70D39B" w14:textId="6B0FC663" w:rsidR="00633974" w:rsidRPr="00290E93" w:rsidRDefault="007941A0" w:rsidP="007941A0">
            <w:pPr>
              <w:pStyle w:val="TableParagraph"/>
              <w:spacing w:before="4"/>
              <w:ind w:left="107"/>
              <w:jc w:val="center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633974" w:rsidRPr="00290E93" w14:paraId="17572695" w14:textId="77777777" w:rsidTr="007941A0">
        <w:trPr>
          <w:trHeight w:val="913"/>
          <w:jc w:val="center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61C0" w14:textId="77777777" w:rsidR="00633974" w:rsidRPr="00290E93" w:rsidRDefault="00633974" w:rsidP="007941A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69E20" w14:textId="67E4ED83" w:rsidR="00633974" w:rsidRPr="007941A0" w:rsidRDefault="00633974" w:rsidP="007941A0">
            <w:pPr>
              <w:pStyle w:val="TableParagraph"/>
              <w:tabs>
                <w:tab w:val="left" w:pos="2437"/>
              </w:tabs>
              <w:ind w:right="283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 xml:space="preserve">Реализация </w:t>
            </w:r>
            <w:proofErr w:type="spellStart"/>
            <w:r w:rsidRPr="00290E93">
              <w:rPr>
                <w:spacing w:val="-2"/>
                <w:sz w:val="28"/>
                <w:szCs w:val="28"/>
                <w:lang w:val="ru-RU"/>
              </w:rPr>
              <w:t>здоровьесберегающих</w:t>
            </w:r>
            <w:proofErr w:type="spellEnd"/>
            <w:r w:rsidRPr="00290E93">
              <w:rPr>
                <w:spacing w:val="-2"/>
                <w:sz w:val="28"/>
                <w:szCs w:val="28"/>
                <w:lang w:val="ru-RU"/>
              </w:rPr>
              <w:t xml:space="preserve"> технологий в образовательной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D05B1" w14:textId="77777777" w:rsidR="00633974" w:rsidRPr="00290E93" w:rsidRDefault="00633974" w:rsidP="007941A0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6D48B" w14:textId="77777777" w:rsidR="007941A0" w:rsidRDefault="007941A0" w:rsidP="007941A0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232D2E55" w14:textId="4774A406" w:rsidR="00633974" w:rsidRPr="00290E93" w:rsidRDefault="007941A0" w:rsidP="007941A0">
            <w:pPr>
              <w:pStyle w:val="TableParagraph"/>
              <w:spacing w:before="4"/>
              <w:ind w:left="107"/>
              <w:jc w:val="center"/>
              <w:rPr>
                <w:color w:val="1A1A1A"/>
                <w:spacing w:val="-2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633974" w:rsidRPr="00290E93" w14:paraId="47F05D0C" w14:textId="77777777" w:rsidTr="007941A0">
        <w:trPr>
          <w:trHeight w:val="2778"/>
          <w:jc w:val="center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E259" w14:textId="77777777" w:rsidR="00633974" w:rsidRPr="00290E93" w:rsidRDefault="00633974" w:rsidP="007941A0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4B16FF" w14:textId="77777777" w:rsidR="00633974" w:rsidRPr="00290E93" w:rsidRDefault="00633974" w:rsidP="007941A0">
            <w:pPr>
              <w:pStyle w:val="TableParagraph"/>
              <w:tabs>
                <w:tab w:val="left" w:pos="2437"/>
              </w:tabs>
              <w:ind w:right="283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Реализация проектов по летней оздоровительной кампании:</w:t>
            </w:r>
          </w:p>
          <w:p w14:paraId="4BBE03FC" w14:textId="77777777" w:rsidR="00633974" w:rsidRPr="00290E93" w:rsidRDefault="00633974" w:rsidP="007941A0">
            <w:pPr>
              <w:pStyle w:val="TableParagraph"/>
              <w:tabs>
                <w:tab w:val="left" w:pos="2437"/>
              </w:tabs>
              <w:ind w:right="283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- «Детство. Движение. Лето»</w:t>
            </w:r>
            <w:r w:rsidRPr="00290E93">
              <w:rPr>
                <w:b/>
                <w:bCs/>
                <w:sz w:val="28"/>
                <w:szCs w:val="28"/>
                <w:lang w:val="ru-RU"/>
              </w:rPr>
              <w:t xml:space="preserve">; </w:t>
            </w:r>
            <w:r w:rsidRPr="00290E93">
              <w:rPr>
                <w:b/>
                <w:bCs/>
                <w:sz w:val="28"/>
                <w:szCs w:val="28"/>
                <w:lang w:val="ru-RU"/>
              </w:rPr>
              <w:br/>
            </w:r>
            <w:r w:rsidRPr="00290E93">
              <w:rPr>
                <w:sz w:val="28"/>
                <w:szCs w:val="28"/>
                <w:lang w:val="ru-RU"/>
              </w:rPr>
              <w:t>- «Маленькие исследователи»;</w:t>
            </w:r>
            <w:r w:rsidRPr="00290E93">
              <w:rPr>
                <w:sz w:val="28"/>
                <w:szCs w:val="28"/>
                <w:lang w:val="ru-RU"/>
              </w:rPr>
              <w:br/>
              <w:t>- «Игра — главное дело детства»;</w:t>
            </w:r>
            <w:r w:rsidRPr="00290E93">
              <w:rPr>
                <w:sz w:val="28"/>
                <w:szCs w:val="28"/>
                <w:lang w:val="ru-RU"/>
              </w:rPr>
              <w:br/>
              <w:t>- наблюдения, эксперименты, игровые проекты.</w:t>
            </w:r>
          </w:p>
          <w:p w14:paraId="53ABC219" w14:textId="77777777" w:rsidR="00633974" w:rsidRPr="00290E93" w:rsidRDefault="00633974" w:rsidP="007941A0">
            <w:pPr>
              <w:pStyle w:val="TableParagraph"/>
              <w:tabs>
                <w:tab w:val="left" w:pos="2437"/>
              </w:tabs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 xml:space="preserve">- </w:t>
            </w:r>
            <w:r w:rsidRPr="00290E93">
              <w:rPr>
                <w:bCs/>
                <w:sz w:val="28"/>
                <w:szCs w:val="28"/>
                <w:lang w:val="ru-RU"/>
              </w:rPr>
              <w:t>Выставка «Мир глазами ребёнка»</w:t>
            </w:r>
            <w:r w:rsidRPr="00290E93">
              <w:rPr>
                <w:b/>
                <w:bCs/>
                <w:sz w:val="28"/>
                <w:szCs w:val="28"/>
                <w:lang w:val="ru-RU"/>
              </w:rPr>
              <w:t xml:space="preserve"> (</w:t>
            </w:r>
            <w:r w:rsidRPr="00290E93">
              <w:rPr>
                <w:sz w:val="28"/>
                <w:szCs w:val="28"/>
                <w:lang w:val="ru-RU"/>
              </w:rPr>
              <w:t>детские работы;</w:t>
            </w:r>
            <w:r w:rsidRPr="00290E93">
              <w:rPr>
                <w:sz w:val="28"/>
                <w:szCs w:val="28"/>
                <w:lang w:val="ru-RU"/>
              </w:rPr>
              <w:br/>
              <w:t>оформление общих пространств)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213F7" w14:textId="106BD89D" w:rsidR="00633974" w:rsidRPr="00290E93" w:rsidRDefault="00633974" w:rsidP="007941A0">
            <w:pPr>
              <w:pStyle w:val="TableParagraph"/>
              <w:ind w:left="111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 летний период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9D16D" w14:textId="77777777" w:rsidR="007941A0" w:rsidRDefault="007941A0" w:rsidP="007941A0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4A9B6EA4" w14:textId="3F844B7E" w:rsidR="00633974" w:rsidRPr="00290E93" w:rsidRDefault="007941A0" w:rsidP="007941A0">
            <w:pPr>
              <w:pStyle w:val="TableParagraph"/>
              <w:spacing w:before="4"/>
              <w:ind w:left="107"/>
              <w:jc w:val="center"/>
              <w:rPr>
                <w:color w:val="1A1A1A"/>
                <w:spacing w:val="-2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633974" w:rsidRPr="00290E93" w14:paraId="75171D45" w14:textId="77777777" w:rsidTr="007941A0">
        <w:trPr>
          <w:trHeight w:val="353"/>
          <w:jc w:val="center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7C89" w14:textId="77777777" w:rsidR="00633974" w:rsidRPr="00290E93" w:rsidRDefault="00633974" w:rsidP="007941A0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6C722D" w14:textId="1461BB81" w:rsidR="00633974" w:rsidRPr="00290E93" w:rsidRDefault="00633974" w:rsidP="007941A0">
            <w:pPr>
              <w:pStyle w:val="TableParagraph"/>
              <w:ind w:right="96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Своевременно приводить локальные акты ДО в соответствие с изменяющимся законодательством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52374" w14:textId="77777777" w:rsidR="00633974" w:rsidRPr="00290E93" w:rsidRDefault="00633974" w:rsidP="007941A0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7D3A12" w14:textId="77777777" w:rsidR="007941A0" w:rsidRDefault="007941A0" w:rsidP="007941A0">
            <w:pPr>
              <w:pStyle w:val="TableParagraph"/>
              <w:ind w:left="107"/>
              <w:jc w:val="center"/>
              <w:rPr>
                <w:color w:val="1A1A1A"/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Зам.</w:t>
            </w:r>
          </w:p>
          <w:p w14:paraId="5EEE3FEC" w14:textId="1529814F" w:rsidR="00633974" w:rsidRPr="00633974" w:rsidRDefault="007941A0" w:rsidP="007941A0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заведующего,</w:t>
            </w: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воспитатели</w:t>
            </w:r>
          </w:p>
        </w:tc>
      </w:tr>
      <w:tr w:rsidR="00633974" w:rsidRPr="00290E93" w14:paraId="009FA41C" w14:textId="77777777" w:rsidTr="007941A0">
        <w:trPr>
          <w:trHeight w:val="497"/>
          <w:jc w:val="center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AC66C" w14:textId="77777777" w:rsidR="00633974" w:rsidRPr="00290E93" w:rsidRDefault="00633974" w:rsidP="007941A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D582" w14:textId="77777777" w:rsidR="00633974" w:rsidRPr="00290E93" w:rsidRDefault="00633974" w:rsidP="007941A0">
            <w:pPr>
              <w:pStyle w:val="TableParagraph"/>
              <w:tabs>
                <w:tab w:val="left" w:pos="2186"/>
              </w:tabs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 xml:space="preserve">Проведение инструктажей, тренировок </w:t>
            </w:r>
            <w:proofErr w:type="gramStart"/>
            <w:r w:rsidRPr="00290E93">
              <w:rPr>
                <w:sz w:val="28"/>
                <w:szCs w:val="28"/>
                <w:lang w:val="ru-RU"/>
              </w:rPr>
              <w:t>и</w:t>
            </w:r>
            <w:r w:rsidRPr="00290E93">
              <w:rPr>
                <w:spacing w:val="80"/>
                <w:sz w:val="28"/>
                <w:szCs w:val="28"/>
                <w:lang w:val="ru-RU"/>
              </w:rPr>
              <w:t xml:space="preserve">  </w:t>
            </w:r>
            <w:r w:rsidRPr="00290E93">
              <w:rPr>
                <w:sz w:val="28"/>
                <w:szCs w:val="28"/>
                <w:lang w:val="ru-RU"/>
              </w:rPr>
              <w:t>обучение</w:t>
            </w:r>
            <w:proofErr w:type="gramEnd"/>
            <w:r w:rsidRPr="00290E93">
              <w:rPr>
                <w:sz w:val="28"/>
                <w:szCs w:val="28"/>
                <w:lang w:val="ru-RU"/>
              </w:rPr>
              <w:t xml:space="preserve"> сотрудников и воспитанников ДОУ.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D9F82" w14:textId="77777777" w:rsidR="00633974" w:rsidRPr="00290E93" w:rsidRDefault="00633974" w:rsidP="007941A0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F966" w14:textId="77777777" w:rsidR="00633974" w:rsidRPr="00290E93" w:rsidRDefault="00633974" w:rsidP="007941A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90E93">
              <w:rPr>
                <w:color w:val="252525"/>
                <w:sz w:val="28"/>
                <w:szCs w:val="28"/>
              </w:rPr>
              <w:t>Специалист</w:t>
            </w:r>
            <w:proofErr w:type="spellEnd"/>
            <w:r w:rsidRPr="00290E93">
              <w:rPr>
                <w:color w:val="252525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color w:val="252525"/>
                <w:sz w:val="28"/>
                <w:szCs w:val="28"/>
              </w:rPr>
              <w:t>по</w:t>
            </w:r>
            <w:proofErr w:type="spellEnd"/>
            <w:r w:rsidRPr="00290E93">
              <w:rPr>
                <w:color w:val="252525"/>
                <w:spacing w:val="-2"/>
                <w:sz w:val="28"/>
                <w:szCs w:val="28"/>
              </w:rPr>
              <w:t xml:space="preserve"> </w:t>
            </w:r>
            <w:r w:rsidRPr="00290E93">
              <w:rPr>
                <w:color w:val="252525"/>
                <w:spacing w:val="-5"/>
                <w:sz w:val="28"/>
                <w:szCs w:val="28"/>
              </w:rPr>
              <w:t>ОТ</w:t>
            </w:r>
          </w:p>
        </w:tc>
      </w:tr>
    </w:tbl>
    <w:p w14:paraId="12F08F67" w14:textId="77777777" w:rsidR="00290E93" w:rsidRPr="00290E93" w:rsidRDefault="00290E93" w:rsidP="00290E93">
      <w:pPr>
        <w:widowControl/>
        <w:autoSpaceDE/>
        <w:autoSpaceDN/>
        <w:rPr>
          <w:sz w:val="28"/>
          <w:szCs w:val="28"/>
        </w:rPr>
        <w:sectPr w:rsidR="00290E93" w:rsidRPr="00290E93" w:rsidSect="00633974">
          <w:pgSz w:w="11910" w:h="16840"/>
          <w:pgMar w:top="850" w:right="280" w:bottom="992" w:left="567" w:header="720" w:footer="720" w:gutter="0"/>
          <w:cols w:space="720"/>
          <w:docGrid w:linePitch="299"/>
        </w:sectPr>
      </w:pPr>
    </w:p>
    <w:p w14:paraId="31BA1632" w14:textId="77777777" w:rsidR="00290E93" w:rsidRPr="00290E93" w:rsidRDefault="00290E93" w:rsidP="00290E93">
      <w:pPr>
        <w:rPr>
          <w:sz w:val="28"/>
          <w:szCs w:val="28"/>
        </w:rPr>
      </w:pPr>
    </w:p>
    <w:p w14:paraId="08236123" w14:textId="77777777" w:rsidR="00FD14AD" w:rsidRPr="00290E93" w:rsidRDefault="00FD14AD">
      <w:pPr>
        <w:rPr>
          <w:sz w:val="28"/>
          <w:szCs w:val="28"/>
        </w:rPr>
      </w:pPr>
    </w:p>
    <w:sectPr w:rsidR="00FD14AD" w:rsidRPr="0029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F17"/>
    <w:multiLevelType w:val="multilevel"/>
    <w:tmpl w:val="090B1F17"/>
    <w:lvl w:ilvl="0">
      <w:numFmt w:val="bullet"/>
      <w:lvlText w:val="-"/>
      <w:lvlJc w:val="left"/>
      <w:pPr>
        <w:ind w:left="110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04" w:hanging="88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888" w:hanging="88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272" w:hanging="88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656" w:hanging="88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040" w:hanging="88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24" w:hanging="88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808" w:hanging="88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92" w:hanging="888"/>
      </w:pPr>
      <w:rPr>
        <w:lang w:val="ru-RU" w:eastAsia="en-US" w:bidi="ar-SA"/>
      </w:rPr>
    </w:lvl>
  </w:abstractNum>
  <w:abstractNum w:abstractNumId="1">
    <w:nsid w:val="113A1E41"/>
    <w:multiLevelType w:val="multilevel"/>
    <w:tmpl w:val="9BAEC7C2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E5D20"/>
    <w:multiLevelType w:val="hybridMultilevel"/>
    <w:tmpl w:val="D758019A"/>
    <w:lvl w:ilvl="0" w:tplc="550AE9DA">
      <w:start w:val="1"/>
      <w:numFmt w:val="decimal"/>
      <w:lvlText w:val="%1."/>
      <w:lvlJc w:val="left"/>
      <w:pPr>
        <w:ind w:left="470" w:hanging="360"/>
      </w:pPr>
      <w:rPr>
        <w:color w:val="121212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737E7B73"/>
    <w:multiLevelType w:val="multilevel"/>
    <w:tmpl w:val="737E7B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6F"/>
    <w:rsid w:val="000115A2"/>
    <w:rsid w:val="001F373E"/>
    <w:rsid w:val="00290E93"/>
    <w:rsid w:val="00517D6F"/>
    <w:rsid w:val="00633974"/>
    <w:rsid w:val="007941A0"/>
    <w:rsid w:val="00AE2DF6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2CC0"/>
  <w15:chartTrackingRefBased/>
  <w15:docId w15:val="{1F79417D-AB07-4C6F-BBE4-9CF5B547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0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90E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290E9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qFormat/>
    <w:rsid w:val="00290E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90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90E93"/>
    <w:pPr>
      <w:ind w:left="110"/>
    </w:pPr>
  </w:style>
  <w:style w:type="table" w:customStyle="1" w:styleId="TableNormal">
    <w:name w:val="Table Normal"/>
    <w:uiPriority w:val="2"/>
    <w:semiHidden/>
    <w:qFormat/>
    <w:rsid w:val="00290E93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2026-05-06T17:41:00Z</dcterms:created>
  <dcterms:modified xsi:type="dcterms:W3CDTF">2026-05-06T17:41:00Z</dcterms:modified>
</cp:coreProperties>
</file>